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B0" w:rsidRDefault="00F401D6">
      <w:r w:rsidRPr="00F401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683.25pt">
            <v:imagedata r:id="rId4" o:title="17"/>
          </v:shape>
        </w:pict>
      </w:r>
    </w:p>
    <w:p w:rsidR="00C351B0" w:rsidRDefault="00C351B0" w:rsidP="0006090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1B0" w:rsidRDefault="00C351B0" w:rsidP="00060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9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медицинским показаниям –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аявление родителей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</w:p>
    <w:p w:rsidR="00C351B0" w:rsidRDefault="00C351B0" w:rsidP="0006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90C">
        <w:rPr>
          <w:rFonts w:ascii="Times New Roman" w:hAnsi="Times New Roman" w:cs="Times New Roman"/>
          <w:sz w:val="28"/>
          <w:szCs w:val="28"/>
          <w:lang w:eastAsia="ru-RU"/>
        </w:rPr>
        <w:t>(или лиц, их заменяющих) и медицинская справка;</w:t>
      </w:r>
    </w:p>
    <w:p w:rsidR="00C351B0" w:rsidRPr="0006090C" w:rsidRDefault="00C351B0" w:rsidP="000609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0609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 других исключительных случаях – заявление родителей (или лиц, их заменяющих) с указанием причины и срока академического отпуска.</w:t>
      </w:r>
    </w:p>
    <w:p w:rsidR="00C351B0" w:rsidRPr="0006090C" w:rsidRDefault="00C351B0" w:rsidP="000609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09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 Приказ издается руководителем образовательного учреждения в течение 2-х недель со дня ухода обучающегося в академический отпуск.</w:t>
      </w:r>
    </w:p>
    <w:p w:rsidR="00C351B0" w:rsidRPr="0006090C" w:rsidRDefault="00C351B0" w:rsidP="00060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90C">
        <w:rPr>
          <w:rFonts w:ascii="Times New Roman" w:hAnsi="Times New Roman" w:cs="Times New Roman"/>
          <w:sz w:val="28"/>
          <w:szCs w:val="28"/>
          <w:lang w:eastAsia="ru-RU"/>
        </w:rPr>
        <w:t xml:space="preserve">3.3. Заработная плата преподавателям за индивидуальные занятия с </w:t>
      </w:r>
      <w:proofErr w:type="gramStart"/>
      <w:r w:rsidRPr="0006090C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6090C">
        <w:rPr>
          <w:rFonts w:ascii="Times New Roman" w:hAnsi="Times New Roman" w:cs="Times New Roman"/>
          <w:sz w:val="28"/>
          <w:szCs w:val="28"/>
          <w:lang w:eastAsia="ru-RU"/>
        </w:rPr>
        <w:t>, находящимся в академическом отпуске, не выплачивается. Руководитель образовательного учреждения издает приказ об уменьшении нагрузки преподавателю в связи с предоставлением академического отпуска его ученику.</w:t>
      </w:r>
    </w:p>
    <w:p w:rsidR="00C351B0" w:rsidRPr="0006090C" w:rsidRDefault="00C351B0" w:rsidP="00060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90C"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06090C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06090C">
        <w:rPr>
          <w:rFonts w:ascii="Times New Roman" w:hAnsi="Times New Roman" w:cs="Times New Roman"/>
          <w:sz w:val="28"/>
          <w:szCs w:val="28"/>
          <w:lang w:eastAsia="ru-RU"/>
        </w:rPr>
        <w:t>, академический отпуск которых не превысил двух учебных четвертей, при положительных результатах экзаменов, контрольных прослушиваний и зачетов продолжают обучение согласно учебному плану. Обучающиеся, академический отпуск которых превысил две четверти, могут быть оставлены на повторный год обучения решением педагогического совета и с согласия родителей (или лиц, их заменяющих).</w:t>
      </w:r>
      <w:r w:rsidRPr="0006090C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C351B0" w:rsidRPr="0006090C" w:rsidRDefault="00C351B0" w:rsidP="0006090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90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351B0" w:rsidRPr="0006090C" w:rsidRDefault="00C351B0" w:rsidP="00060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51B0" w:rsidRPr="0006090C" w:rsidSect="00EE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C7C"/>
    <w:rsid w:val="0006090C"/>
    <w:rsid w:val="000622BA"/>
    <w:rsid w:val="000D038A"/>
    <w:rsid w:val="000F0C5E"/>
    <w:rsid w:val="000F33FD"/>
    <w:rsid w:val="000F4242"/>
    <w:rsid w:val="00241CCA"/>
    <w:rsid w:val="0025204B"/>
    <w:rsid w:val="003968C6"/>
    <w:rsid w:val="004310F0"/>
    <w:rsid w:val="0048724B"/>
    <w:rsid w:val="004872F8"/>
    <w:rsid w:val="004D1EDF"/>
    <w:rsid w:val="005A7C6E"/>
    <w:rsid w:val="0060416E"/>
    <w:rsid w:val="006823C6"/>
    <w:rsid w:val="00691552"/>
    <w:rsid w:val="006B323B"/>
    <w:rsid w:val="007572A2"/>
    <w:rsid w:val="007668AB"/>
    <w:rsid w:val="0086442E"/>
    <w:rsid w:val="008E2C12"/>
    <w:rsid w:val="008F5174"/>
    <w:rsid w:val="00972462"/>
    <w:rsid w:val="00995639"/>
    <w:rsid w:val="009D0744"/>
    <w:rsid w:val="00A62AB8"/>
    <w:rsid w:val="00A84B73"/>
    <w:rsid w:val="00AA2AE5"/>
    <w:rsid w:val="00B15AB1"/>
    <w:rsid w:val="00B22FD6"/>
    <w:rsid w:val="00B42332"/>
    <w:rsid w:val="00BB677C"/>
    <w:rsid w:val="00BB751F"/>
    <w:rsid w:val="00BD556A"/>
    <w:rsid w:val="00C059B7"/>
    <w:rsid w:val="00C351B0"/>
    <w:rsid w:val="00C71349"/>
    <w:rsid w:val="00CA3DF3"/>
    <w:rsid w:val="00CA5A7A"/>
    <w:rsid w:val="00D00562"/>
    <w:rsid w:val="00D21960"/>
    <w:rsid w:val="00D846BD"/>
    <w:rsid w:val="00E14D3B"/>
    <w:rsid w:val="00E82C7C"/>
    <w:rsid w:val="00EA3A8D"/>
    <w:rsid w:val="00EE6066"/>
    <w:rsid w:val="00EF092A"/>
    <w:rsid w:val="00F401D6"/>
    <w:rsid w:val="00F826F5"/>
    <w:rsid w:val="00FB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241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41CC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24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41CCA"/>
  </w:style>
  <w:style w:type="character" w:styleId="a4">
    <w:name w:val="Strong"/>
    <w:basedOn w:val="a0"/>
    <w:uiPriority w:val="99"/>
    <w:qFormat/>
    <w:rsid w:val="00241CCA"/>
    <w:rPr>
      <w:b/>
      <w:bCs/>
    </w:rPr>
  </w:style>
  <w:style w:type="paragraph" w:styleId="a5">
    <w:name w:val="Balloon Text"/>
    <w:basedOn w:val="a"/>
    <w:link w:val="a6"/>
    <w:uiPriority w:val="99"/>
    <w:semiHidden/>
    <w:rsid w:val="000609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1960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921</Characters>
  <Application>Microsoft Office Word</Application>
  <DocSecurity>0</DocSecurity>
  <Lines>7</Lines>
  <Paragraphs>2</Paragraphs>
  <ScaleCrop>false</ScaleCrop>
  <Company>Company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18</cp:revision>
  <cp:lastPrinted>2015-10-22T10:38:00Z</cp:lastPrinted>
  <dcterms:created xsi:type="dcterms:W3CDTF">2014-06-27T17:42:00Z</dcterms:created>
  <dcterms:modified xsi:type="dcterms:W3CDTF">2015-10-22T18:37:00Z</dcterms:modified>
</cp:coreProperties>
</file>